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967A" w14:textId="39C0AC77" w:rsidR="007C54AE" w:rsidRDefault="007C54AE" w:rsidP="004442FA">
      <w:pPr>
        <w:rPr>
          <w:b/>
          <w:bCs/>
        </w:rPr>
      </w:pPr>
      <w:r>
        <w:rPr>
          <w:b/>
          <w:bCs/>
        </w:rPr>
        <w:t>NEWSLETTER NOTE FOR PARENTS/CARERS – Make your Mark Competition.</w:t>
      </w:r>
    </w:p>
    <w:p w14:paraId="2E4C58E5" w14:textId="77777777" w:rsidR="007C54AE" w:rsidRDefault="007C54AE" w:rsidP="004442FA">
      <w:pPr>
        <w:rPr>
          <w:b/>
          <w:bCs/>
        </w:rPr>
      </w:pPr>
    </w:p>
    <w:p w14:paraId="255C1725" w14:textId="6C0F9ECF" w:rsidR="004442FA" w:rsidRPr="00F36E78" w:rsidRDefault="004442FA" w:rsidP="004442FA">
      <w:pPr>
        <w:rPr>
          <w:b/>
          <w:bCs/>
        </w:rPr>
      </w:pPr>
      <w:r>
        <w:rPr>
          <w:b/>
          <w:bCs/>
        </w:rPr>
        <w:t xml:space="preserve">Pilot Pen - </w:t>
      </w:r>
      <w:r w:rsidRPr="00FB7149">
        <w:rPr>
          <w:b/>
          <w:bCs/>
        </w:rPr>
        <w:t>Make Your Mark Competition</w:t>
      </w:r>
      <w:r>
        <w:rPr>
          <w:b/>
          <w:bCs/>
        </w:rPr>
        <w:t xml:space="preserve"> </w:t>
      </w:r>
    </w:p>
    <w:p w14:paraId="7C0FE877" w14:textId="55850673" w:rsidR="004442FA" w:rsidRPr="004442FA" w:rsidRDefault="004442FA" w:rsidP="004442FA">
      <w:pPr>
        <w:rPr>
          <w:i/>
          <w:iCs/>
        </w:rPr>
      </w:pPr>
    </w:p>
    <w:p w14:paraId="3C1B178E" w14:textId="3EBF0507" w:rsidR="004442FA" w:rsidRDefault="00F36E78" w:rsidP="004442FA">
      <w:r>
        <w:t>This April our school is</w:t>
      </w:r>
      <w:r w:rsidR="004442FA">
        <w:t xml:space="preserve"> tak</w:t>
      </w:r>
      <w:r>
        <w:t>ing</w:t>
      </w:r>
      <w:r w:rsidR="004442FA">
        <w:t xml:space="preserve"> part in Pilot Pen’s Make Your Mark Competition where students will learn about why handwriting</w:t>
      </w:r>
      <w:r>
        <w:t>, drawing and doodling</w:t>
      </w:r>
      <w:r w:rsidR="004442FA">
        <w:t xml:space="preserve"> can help </w:t>
      </w:r>
      <w:r>
        <w:t>us</w:t>
      </w:r>
      <w:r w:rsidR="004442FA">
        <w:t xml:space="preserve"> </w:t>
      </w:r>
      <w:r>
        <w:t xml:space="preserve">learn faster, </w:t>
      </w:r>
      <w:r w:rsidR="004442FA">
        <w:t xml:space="preserve">understand </w:t>
      </w:r>
      <w:r>
        <w:t>better</w:t>
      </w:r>
      <w:r w:rsidR="004442FA">
        <w:t xml:space="preserve">, think </w:t>
      </w:r>
      <w:r>
        <w:t xml:space="preserve">smarter and be more creative. </w:t>
      </w:r>
    </w:p>
    <w:p w14:paraId="7160CF9B" w14:textId="2A09668B" w:rsidR="00F36E78" w:rsidRDefault="00F36E78" w:rsidP="004442FA"/>
    <w:p w14:paraId="45AFB870" w14:textId="142D418F" w:rsidR="00F36E78" w:rsidRDefault="00F36E78" w:rsidP="004442FA">
      <w:r>
        <w:t xml:space="preserve">The winners will get to see their </w:t>
      </w:r>
      <w:r w:rsidR="004A3DAF">
        <w:t>creations</w:t>
      </w:r>
      <w:r>
        <w:t xml:space="preserve"> displayed as part of Pilot’s </w:t>
      </w:r>
      <w:r w:rsidRPr="007C54AE">
        <w:rPr>
          <w:b/>
          <w:bCs/>
        </w:rPr>
        <w:t xml:space="preserve">Make your </w:t>
      </w:r>
      <w:r w:rsidRPr="00656833">
        <w:rPr>
          <w:b/>
          <w:bCs/>
        </w:rPr>
        <w:t>Mark campaign</w:t>
      </w:r>
      <w:r>
        <w:t>, appearing on digital billboards across London and on Pilot</w:t>
      </w:r>
      <w:r w:rsidR="007C54AE">
        <w:t>’s</w:t>
      </w:r>
      <w:r>
        <w:t xml:space="preserve"> social media platforms</w:t>
      </w:r>
      <w:r w:rsidR="00FC59E7">
        <w:t xml:space="preserve"> from May 2024</w:t>
      </w:r>
      <w:r>
        <w:t xml:space="preserve">. </w:t>
      </w:r>
      <w:r w:rsidR="007C54AE">
        <w:t xml:space="preserve">There will </w:t>
      </w:r>
      <w:r w:rsidR="00656833">
        <w:t xml:space="preserve">also </w:t>
      </w:r>
      <w:r w:rsidR="007C54AE">
        <w:t xml:space="preserve">be </w:t>
      </w:r>
      <w:r w:rsidR="00656833">
        <w:t>bonus Pilot class packs to be won.</w:t>
      </w:r>
    </w:p>
    <w:p w14:paraId="611D0576" w14:textId="388C2196" w:rsidR="00F36E78" w:rsidRDefault="00F36E78" w:rsidP="004442FA"/>
    <w:p w14:paraId="72F13C20" w14:textId="682B78AB" w:rsidR="00F36E78" w:rsidRDefault="007C54AE" w:rsidP="004442FA">
      <w:r>
        <w:t>The</w:t>
      </w:r>
      <w:r w:rsidR="005B26F8">
        <w:t xml:space="preserve"> national </w:t>
      </w:r>
      <w:r w:rsidR="00F36E78">
        <w:t xml:space="preserve">campaign will inspire adults by showing them through a child’s perspective that they too can connect more deeply with themselves and the world around them when they pick up a pen. </w:t>
      </w:r>
    </w:p>
    <w:p w14:paraId="28022649" w14:textId="77777777" w:rsidR="004442FA" w:rsidRDefault="004442FA" w:rsidP="004442FA"/>
    <w:p w14:paraId="44E1D89B" w14:textId="2F649463" w:rsidR="004442FA" w:rsidRDefault="007C54AE" w:rsidP="004442FA">
      <w:r>
        <w:t xml:space="preserve">Don’t worry, you don’t have to do anything, class teachers will be having a short lesson and activity session during school hours and will submit digital photographs of the children’s artworks directly to Pilot Pen UK.  </w:t>
      </w:r>
    </w:p>
    <w:p w14:paraId="7210085E" w14:textId="33B61664" w:rsidR="004442FA" w:rsidRDefault="004442FA" w:rsidP="004442FA">
      <w:pPr>
        <w:rPr>
          <w:i/>
          <w:iCs/>
        </w:rPr>
      </w:pPr>
    </w:p>
    <w:p w14:paraId="56A50994" w14:textId="77777777" w:rsidR="004442FA" w:rsidRPr="004442FA" w:rsidRDefault="004442FA" w:rsidP="004442FA"/>
    <w:p w14:paraId="641BE527" w14:textId="77777777" w:rsidR="004442FA" w:rsidRDefault="004442FA" w:rsidP="004442FA"/>
    <w:p w14:paraId="2E2C760E" w14:textId="41A7958A" w:rsidR="000038E2" w:rsidRDefault="004A3DAF" w:rsidP="004A3DAF">
      <w:pPr>
        <w:jc w:val="center"/>
      </w:pPr>
      <w:r>
        <w:rPr>
          <w:noProof/>
        </w:rPr>
        <w:drawing>
          <wp:inline distT="0" distB="0" distL="0" distR="0" wp14:anchorId="55209976" wp14:editId="1D66C358">
            <wp:extent cx="5677561" cy="2830873"/>
            <wp:effectExtent l="0" t="0" r="0" b="1270"/>
            <wp:docPr id="1117299980" name="Picture 1" descr="A black background with various objec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299980" name="Picture 1" descr="A black background with various objects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1536" cy="287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38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FA"/>
    <w:rsid w:val="000038E2"/>
    <w:rsid w:val="004442FA"/>
    <w:rsid w:val="004A3DAF"/>
    <w:rsid w:val="005B26F8"/>
    <w:rsid w:val="00656833"/>
    <w:rsid w:val="007C54AE"/>
    <w:rsid w:val="00F36E78"/>
    <w:rsid w:val="00FC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8B518A"/>
  <w15:chartTrackingRefBased/>
  <w15:docId w15:val="{11B143F4-85EE-8046-98D8-73BD4A75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2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Fluro Office</dc:creator>
  <cp:keywords/>
  <dc:description/>
  <cp:lastModifiedBy>Fluro Ltd</cp:lastModifiedBy>
  <cp:revision>3</cp:revision>
  <dcterms:created xsi:type="dcterms:W3CDTF">2024-03-22T11:39:00Z</dcterms:created>
  <dcterms:modified xsi:type="dcterms:W3CDTF">2024-03-22T14:18:00Z</dcterms:modified>
</cp:coreProperties>
</file>